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25E" w:rsidRDefault="00034F3A" w:rsidP="0011305B">
      <w:pPr>
        <w:jc w:val="both"/>
      </w:pPr>
      <w:r>
        <w:rPr>
          <w:noProof/>
        </w:rPr>
        <w:drawing>
          <wp:inline distT="0" distB="0" distL="0" distR="0">
            <wp:extent cx="7753350" cy="9753600"/>
            <wp:effectExtent l="19050" t="0" r="0" b="0"/>
            <wp:docPr id="4" name="3 - Εικόνα" descr="Scan_20171013_10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1013_1039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7648575" cy="9601200"/>
            <wp:effectExtent l="19050" t="0" r="9525" b="0"/>
            <wp:docPr id="3" name="2 - Εικόνα" descr="Scan_20171013_10395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1013_103959_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273" cy="959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F3A" w:rsidRPr="002C5F2A" w:rsidRDefault="003B525E" w:rsidP="00512A00">
      <w:pPr>
        <w:jc w:val="center"/>
        <w:rPr>
          <w:b/>
          <w:color w:val="C00000"/>
          <w:u w:val="single"/>
        </w:rPr>
      </w:pPr>
      <w:r w:rsidRPr="002C5F2A">
        <w:rPr>
          <w:b/>
          <w:color w:val="C00000"/>
          <w:u w:val="single"/>
        </w:rPr>
        <w:t>ΚΑΤΑ ΤΗΝ ΕΞΕΤΑΣΗ ΘΑ ΠΡΕΠΕΙ ΝΑ ΕΧΕΤΕ ΜΑΖΙ ΣΑΣ:  1)ΒΙΒΛΙΑΡΙΟ ΑΣΘΕΝΕΙΑΣ   2)ΤΑΥΤΟΤΗΤΑ  3)ΦΩΤΟΓΡΑΦΙΕΣ ΔΙΠΛΩΜΑΤΟΣ ( 2 η 4 ) ΑΝΑΛΟΓΑ ΜΕ ΤΟ ΔΙΠΛΩΜΑ.</w:t>
      </w:r>
    </w:p>
    <w:sectPr w:rsidR="00034F3A" w:rsidRPr="002C5F2A" w:rsidSect="00034F3A">
      <w:pgSz w:w="11906" w:h="16838"/>
      <w:pgMar w:top="284" w:right="707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6724" w:rsidRDefault="00C26724" w:rsidP="003B525E">
      <w:pPr>
        <w:spacing w:after="0" w:line="240" w:lineRule="auto"/>
      </w:pPr>
      <w:r>
        <w:separator/>
      </w:r>
    </w:p>
  </w:endnote>
  <w:endnote w:type="continuationSeparator" w:id="0">
    <w:p w:rsidR="00C26724" w:rsidRDefault="00C26724" w:rsidP="003B5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6724" w:rsidRDefault="00C26724" w:rsidP="003B525E">
      <w:pPr>
        <w:spacing w:after="0" w:line="240" w:lineRule="auto"/>
      </w:pPr>
      <w:r>
        <w:separator/>
      </w:r>
    </w:p>
  </w:footnote>
  <w:footnote w:type="continuationSeparator" w:id="0">
    <w:p w:rsidR="00C26724" w:rsidRDefault="00C26724" w:rsidP="003B52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E086C"/>
    <w:multiLevelType w:val="hybridMultilevel"/>
    <w:tmpl w:val="7060B65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34F3A"/>
    <w:rsid w:val="00034F3A"/>
    <w:rsid w:val="00062D75"/>
    <w:rsid w:val="0011305B"/>
    <w:rsid w:val="00282824"/>
    <w:rsid w:val="002C5F2A"/>
    <w:rsid w:val="00313561"/>
    <w:rsid w:val="003B525E"/>
    <w:rsid w:val="003F2974"/>
    <w:rsid w:val="00410F88"/>
    <w:rsid w:val="0042683A"/>
    <w:rsid w:val="004678BD"/>
    <w:rsid w:val="00467A7B"/>
    <w:rsid w:val="00512A00"/>
    <w:rsid w:val="00534924"/>
    <w:rsid w:val="006463AD"/>
    <w:rsid w:val="006F3B40"/>
    <w:rsid w:val="007C6EF0"/>
    <w:rsid w:val="00830FBB"/>
    <w:rsid w:val="00A21B89"/>
    <w:rsid w:val="00BD6935"/>
    <w:rsid w:val="00C26724"/>
    <w:rsid w:val="00CA0C01"/>
    <w:rsid w:val="00D554F5"/>
    <w:rsid w:val="00D746AD"/>
    <w:rsid w:val="00DE1960"/>
    <w:rsid w:val="00DE2FD3"/>
    <w:rsid w:val="00EF3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9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34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34F3A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3B525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3B525E"/>
  </w:style>
  <w:style w:type="paragraph" w:styleId="a5">
    <w:name w:val="footer"/>
    <w:basedOn w:val="a"/>
    <w:link w:val="Char1"/>
    <w:uiPriority w:val="99"/>
    <w:semiHidden/>
    <w:unhideWhenUsed/>
    <w:rsid w:val="003B525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3B525E"/>
  </w:style>
  <w:style w:type="paragraph" w:styleId="a6">
    <w:name w:val="List Paragraph"/>
    <w:basedOn w:val="a"/>
    <w:uiPriority w:val="34"/>
    <w:qFormat/>
    <w:rsid w:val="003B525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</Words>
  <Characters>124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lavrenidis2</cp:lastModifiedBy>
  <cp:revision>2</cp:revision>
  <cp:lastPrinted>2017-11-07T10:16:00Z</cp:lastPrinted>
  <dcterms:created xsi:type="dcterms:W3CDTF">2019-03-13T20:10:00Z</dcterms:created>
  <dcterms:modified xsi:type="dcterms:W3CDTF">2019-03-13T20:10:00Z</dcterms:modified>
</cp:coreProperties>
</file>