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7" w:rsidRPr="0054014B" w:rsidRDefault="00D15347" w:rsidP="00B917CA">
      <w:pPr>
        <w:pStyle w:val="10"/>
        <w:framePr w:w="10642" w:h="497" w:hRule="exact" w:wrap="none" w:vAnchor="page" w:hAnchor="page" w:x="826" w:y="661"/>
        <w:shd w:val="clear" w:color="auto" w:fill="auto"/>
        <w:spacing w:line="220" w:lineRule="exact"/>
        <w:ind w:left="3900"/>
        <w:rPr>
          <w:color w:val="auto"/>
        </w:rPr>
      </w:pPr>
      <w:bookmarkStart w:id="0" w:name="bookmark0"/>
      <w:r w:rsidRPr="0054014B">
        <w:rPr>
          <w:color w:val="auto"/>
        </w:rPr>
        <w:t>ΑΙΤΗΣΗ- ΥΠΕΥΘΥΝΗ ΔΗΛΩΣΗ</w:t>
      </w:r>
      <w:bookmarkEnd w:id="0"/>
    </w:p>
    <w:p w:rsidR="00EB4807" w:rsidRPr="0054014B" w:rsidRDefault="00D15347" w:rsidP="00B917CA">
      <w:pPr>
        <w:pStyle w:val="2"/>
        <w:framePr w:w="10642" w:h="497" w:hRule="exact" w:wrap="none" w:vAnchor="page" w:hAnchor="page" w:x="826" w:y="661"/>
        <w:shd w:val="clear" w:color="auto" w:fill="auto"/>
        <w:spacing w:after="0" w:line="170" w:lineRule="exact"/>
        <w:ind w:left="3500"/>
        <w:rPr>
          <w:color w:val="auto"/>
        </w:rPr>
      </w:pPr>
      <w:r w:rsidRPr="0054014B">
        <w:rPr>
          <w:color w:val="auto"/>
        </w:rPr>
        <w:t>(Άρθρο 8 Ν. 1599/1986 και άρθρο 3 παρ. 3 Ν. 2690/1999)</w:t>
      </w:r>
    </w:p>
    <w:p w:rsidR="00EB4807" w:rsidRPr="0054014B" w:rsidRDefault="00D15347" w:rsidP="00B917CA">
      <w:pPr>
        <w:pStyle w:val="21"/>
        <w:framePr w:w="9451" w:h="394" w:hRule="exact" w:wrap="none" w:vAnchor="page" w:hAnchor="page" w:x="1921" w:y="1096"/>
        <w:shd w:val="clear" w:color="auto" w:fill="auto"/>
        <w:spacing w:before="0" w:line="130" w:lineRule="exact"/>
        <w:ind w:left="40"/>
        <w:rPr>
          <w:color w:val="auto"/>
        </w:rPr>
      </w:pPr>
      <w:r w:rsidRPr="0054014B">
        <w:rPr>
          <w:color w:val="auto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4807" w:rsidRPr="0054014B" w:rsidRDefault="00D15347" w:rsidP="00B917CA">
      <w:pPr>
        <w:pStyle w:val="21"/>
        <w:framePr w:w="9451" w:h="394" w:hRule="exact" w:wrap="none" w:vAnchor="page" w:hAnchor="page" w:x="1921" w:y="1096"/>
        <w:shd w:val="clear" w:color="auto" w:fill="auto"/>
        <w:spacing w:before="0" w:line="130" w:lineRule="exact"/>
        <w:ind w:left="3040"/>
        <w:rPr>
          <w:color w:val="auto"/>
        </w:rPr>
      </w:pPr>
      <w:r w:rsidRPr="0054014B">
        <w:rPr>
          <w:color w:val="auto"/>
        </w:rPr>
        <w:t>(άρθρο 8 παρ. 4 Ν. 1599/1986)</w:t>
      </w:r>
    </w:p>
    <w:p w:rsidR="00EB4807" w:rsidRDefault="00D15347" w:rsidP="00B917CA">
      <w:pPr>
        <w:pStyle w:val="a5"/>
        <w:framePr w:h="1156" w:hRule="exact" w:wrap="none" w:vAnchor="page" w:hAnchor="page" w:x="1" w:y="1846"/>
        <w:shd w:val="clear" w:color="auto" w:fill="auto"/>
        <w:spacing w:line="240" w:lineRule="auto"/>
        <w:jc w:val="center"/>
        <w:rPr>
          <w:rStyle w:val="a6"/>
          <w:b/>
          <w:bCs/>
          <w:color w:val="auto"/>
        </w:rPr>
      </w:pPr>
      <w:r w:rsidRPr="0054014B">
        <w:rPr>
          <w:color w:val="auto"/>
        </w:rPr>
        <w:t xml:space="preserve">Περιγραφή αιτήματος: </w:t>
      </w:r>
      <w:r w:rsidRPr="0054014B">
        <w:rPr>
          <w:rStyle w:val="a6"/>
          <w:b/>
          <w:bCs/>
          <w:color w:val="auto"/>
        </w:rPr>
        <w:t xml:space="preserve">ΧΟΡΗΓΗΣΗ </w:t>
      </w:r>
      <w:r w:rsidR="00B11D18">
        <w:rPr>
          <w:rStyle w:val="a6"/>
          <w:b/>
          <w:bCs/>
          <w:color w:val="auto"/>
        </w:rPr>
        <w:t>ΑΝΤΙΓΡΑΦΟΥ ΕΝΤΥΠΟΥ ΑΔΕΙΑΣ ΟΔΗΓΗΣΗΣ ΛΟΓΩ:</w:t>
      </w:r>
    </w:p>
    <w:p w:rsidR="00B11D18" w:rsidRDefault="00B11D18" w:rsidP="00B917CA">
      <w:pPr>
        <w:pStyle w:val="a5"/>
        <w:framePr w:h="1156" w:hRule="exact" w:wrap="none" w:vAnchor="page" w:hAnchor="page" w:x="1" w:y="1846"/>
        <w:shd w:val="clear" w:color="auto" w:fill="auto"/>
        <w:spacing w:line="240" w:lineRule="auto"/>
        <w:jc w:val="center"/>
        <w:rPr>
          <w:rStyle w:val="a6"/>
          <w:b/>
          <w:bCs/>
          <w:color w:val="auto"/>
        </w:rPr>
      </w:pPr>
      <w:r>
        <w:rPr>
          <w:rStyle w:val="a6"/>
          <w:b/>
          <w:bCs/>
          <w:color w:val="auto"/>
        </w:rPr>
        <w:t>ΑΠΩΛΕΙΑΣ Ή ΚΛΟΠΗΣ Ή ΦΘΟΡΑΣ Ή ΑΛΟΙΩΣΗΣ</w:t>
      </w:r>
    </w:p>
    <w:p w:rsidR="00B11D18" w:rsidRPr="00B11D18" w:rsidRDefault="00B11D18" w:rsidP="00B917CA">
      <w:pPr>
        <w:pStyle w:val="a5"/>
        <w:framePr w:h="1156" w:hRule="exact" w:wrap="none" w:vAnchor="page" w:hAnchor="page" w:x="1" w:y="1846"/>
        <w:shd w:val="clear" w:color="auto" w:fill="auto"/>
        <w:spacing w:line="240" w:lineRule="auto"/>
        <w:jc w:val="center"/>
        <w:rPr>
          <w:rStyle w:val="a6"/>
          <w:b/>
          <w:bCs/>
          <w:color w:val="auto"/>
        </w:rPr>
      </w:pPr>
    </w:p>
    <w:p w:rsidR="00734686" w:rsidRPr="00734686" w:rsidRDefault="00734686" w:rsidP="00B917CA">
      <w:pPr>
        <w:pStyle w:val="a5"/>
        <w:framePr w:h="1156" w:hRule="exact" w:wrap="none" w:vAnchor="page" w:hAnchor="page" w:x="1" w:y="1846"/>
        <w:shd w:val="clear" w:color="auto" w:fill="auto"/>
        <w:spacing w:line="190" w:lineRule="exact"/>
        <w:jc w:val="center"/>
        <w:rPr>
          <w:color w:val="auto"/>
        </w:rPr>
      </w:pPr>
    </w:p>
    <w:tbl>
      <w:tblPr>
        <w:tblOverlap w:val="never"/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1"/>
        <w:gridCol w:w="3755"/>
        <w:gridCol w:w="2421"/>
        <w:gridCol w:w="2773"/>
      </w:tblGrid>
      <w:tr w:rsidR="0054014B" w:rsidRPr="0054014B" w:rsidTr="00502777">
        <w:trPr>
          <w:trHeight w:hRule="exact" w:val="81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4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 xml:space="preserve">Προς </w:t>
            </w:r>
            <w:r w:rsidR="0054014B" w:rsidRPr="0054014B">
              <w:rPr>
                <w:rStyle w:val="0"/>
                <w:color w:val="auto"/>
              </w:rPr>
              <w:t>(</w:t>
            </w:r>
            <w:r w:rsidRPr="0054014B">
              <w:rPr>
                <w:rStyle w:val="0"/>
                <w:color w:val="auto"/>
              </w:rPr>
              <w:t>1):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Περιφέρεια Κρήτης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rStyle w:val="95"/>
                <w:color w:val="auto"/>
              </w:rPr>
            </w:pPr>
            <w:r w:rsidRPr="0054014B">
              <w:rPr>
                <w:rStyle w:val="95"/>
                <w:color w:val="auto"/>
              </w:rPr>
              <w:t>Δ/νση Μεταφορών &amp; Επικ/νιών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Περιφερειακής Ενότητας Ηρακλείου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ΑΡ</w:t>
            </w:r>
            <w:r w:rsidRPr="0054014B">
              <w:rPr>
                <w:rStyle w:val="0"/>
                <w:color w:val="auto"/>
                <w:shd w:val="clear" w:color="auto" w:fill="80FFFF"/>
              </w:rPr>
              <w:t>Ι</w:t>
            </w:r>
            <w:r w:rsidRPr="0054014B">
              <w:rPr>
                <w:rStyle w:val="0"/>
                <w:color w:val="auto"/>
              </w:rPr>
              <w:t>Θ. ΠΡΩΤΟΚΟΛΛΟΥ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ΗΜΕΡΟΜΗΝΙΑ</w:t>
            </w:r>
          </w:p>
        </w:tc>
      </w:tr>
    </w:tbl>
    <w:p w:rsidR="00EB4807" w:rsidRPr="0054014B" w:rsidRDefault="00D15347" w:rsidP="00502777">
      <w:pPr>
        <w:pStyle w:val="23"/>
        <w:framePr w:wrap="none" w:vAnchor="page" w:hAnchor="page" w:x="811" w:y="3391"/>
        <w:shd w:val="clear" w:color="auto" w:fill="auto"/>
        <w:spacing w:line="150" w:lineRule="exact"/>
        <w:rPr>
          <w:color w:val="auto"/>
        </w:rPr>
      </w:pPr>
      <w:r w:rsidRPr="0054014B">
        <w:rPr>
          <w:color w:val="auto"/>
        </w:rPr>
        <w:t>ΣΤΟΙΧΕΙΑ ΑΙΤΟΥΝΤΟΣ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3"/>
        <w:gridCol w:w="787"/>
        <w:gridCol w:w="1392"/>
        <w:gridCol w:w="782"/>
        <w:gridCol w:w="826"/>
        <w:gridCol w:w="1162"/>
        <w:gridCol w:w="672"/>
        <w:gridCol w:w="778"/>
        <w:gridCol w:w="480"/>
        <w:gridCol w:w="595"/>
        <w:gridCol w:w="1027"/>
      </w:tblGrid>
      <w:tr w:rsidR="0054014B" w:rsidRPr="0054014B" w:rsidTr="00DC012C">
        <w:trPr>
          <w:trHeight w:hRule="exact" w:val="46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 xml:space="preserve">Όνομα: 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C601DB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</w:tr>
      <w:tr w:rsidR="0054014B" w:rsidRPr="0054014B" w:rsidTr="00DC012C">
        <w:trPr>
          <w:trHeight w:hRule="exact" w:val="4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Πατέρα: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Πατέρα: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44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Μητέρας: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Μητέρας: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6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 Δελτίου. Ταυτότητας: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 Φ. Μ: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274"/>
        </w:trPr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Δ.ΟΎ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9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Ημερομηνία γέννησης(2):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28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Γέννησης: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3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κατοικίας: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Τ.Κ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401"/>
        <w:gridCol w:w="1836"/>
        <w:gridCol w:w="259"/>
        <w:gridCol w:w="845"/>
        <w:gridCol w:w="970"/>
        <w:gridCol w:w="1253"/>
        <w:gridCol w:w="235"/>
        <w:gridCol w:w="154"/>
        <w:gridCol w:w="696"/>
        <w:gridCol w:w="754"/>
        <w:gridCol w:w="898"/>
        <w:gridCol w:w="1042"/>
      </w:tblGrid>
      <w:tr w:rsidR="0054014B" w:rsidRPr="0054014B" w:rsidTr="00DC012C">
        <w:trPr>
          <w:trHeight w:hRule="exact" w:val="75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240" w:lineRule="exact"/>
              <w:ind w:left="120"/>
              <w:rPr>
                <w:color w:val="auto"/>
              </w:rPr>
            </w:pPr>
            <w:r w:rsidRPr="0054014B">
              <w:rPr>
                <w:rStyle w:val="950"/>
                <w:color w:val="auto"/>
              </w:rPr>
              <w:t xml:space="preserve">ΟΡΙΣΜΟΣ / ΣΤΟΙΧΕΙΑ ΕΚΠΡΟΣΩΠΟΥ </w:t>
            </w:r>
            <w:r w:rsidR="0054014B" w:rsidRPr="0054014B">
              <w:rPr>
                <w:rStyle w:val="950"/>
                <w:color w:val="auto"/>
              </w:rPr>
              <w:t>(</w:t>
            </w:r>
            <w:r w:rsidRPr="0054014B">
              <w:rPr>
                <w:rStyle w:val="950"/>
                <w:color w:val="auto"/>
              </w:rPr>
              <w:t xml:space="preserve"> για μη αυτοπρόσωπη κατάθεση αίτησης ή παραλαβή τελικής διοικητικής πράξης): </w:t>
            </w:r>
            <w:r w:rsidRPr="0054014B">
              <w:rPr>
                <w:rStyle w:val="11"/>
                <w:color w:val="auto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πράξη, (διαγράφεται ότι δεν ισχύει)</w:t>
            </w:r>
          </w:p>
        </w:tc>
      </w:tr>
      <w:tr w:rsidR="0054014B" w:rsidRPr="0054014B" w:rsidTr="00DC012C">
        <w:trPr>
          <w:trHeight w:hRule="exact" w:val="4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206B49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3851EA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  <w:lang w:val="en-US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Ονοματεπώνυμο Πατέρα: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Α.Δ.Τ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CC003E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6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</w:t>
            </w:r>
          </w:p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before="60"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κατοικίας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</w:t>
            </w:r>
            <w:r w:rsidR="00D15347" w:rsidRPr="0054014B">
              <w:rPr>
                <w:rStyle w:val="11"/>
                <w:color w:val="auto"/>
              </w:rPr>
              <w:t>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502777">
            <w:pPr>
              <w:framePr w:w="10368" w:h="2645" w:wrap="none" w:vAnchor="page" w:hAnchor="page" w:x="766" w:y="7261"/>
              <w:rPr>
                <w:color w:val="auto"/>
                <w:sz w:val="20"/>
                <w:szCs w:val="20"/>
              </w:rPr>
            </w:pPr>
            <w:r w:rsidRPr="00206B49">
              <w:rPr>
                <w:color w:val="auto"/>
              </w:rPr>
              <w:t xml:space="preserve">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0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206B49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 w:rsidRPr="00206B49">
              <w:rPr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4B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</w:p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Τ</w:t>
            </w:r>
            <w:r w:rsidR="00D15347" w:rsidRPr="0054014B">
              <w:rPr>
                <w:rStyle w:val="11"/>
                <w:color w:val="auto"/>
              </w:rPr>
              <w:t>.Κ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8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206B49" w:rsidRDefault="00206B49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ΡΑΧ 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3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( Ε- ΓΠ3ΪΙ)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</w:tbl>
    <w:p w:rsidR="00EB4807" w:rsidRPr="0004540C" w:rsidRDefault="00D15347" w:rsidP="007A3A19">
      <w:pPr>
        <w:pStyle w:val="2"/>
        <w:framePr w:w="10771" w:h="5161" w:hRule="exact" w:wrap="none" w:vAnchor="page" w:hAnchor="page" w:x="406" w:y="10696"/>
        <w:shd w:val="clear" w:color="auto" w:fill="auto"/>
        <w:spacing w:after="0" w:line="180" w:lineRule="atLeast"/>
        <w:ind w:left="40" w:right="300"/>
      </w:pPr>
      <w:r w:rsidRPr="0054014B">
        <w:rPr>
          <w:color w:val="auto"/>
        </w:rPr>
        <w:t xml:space="preserve">Με ατομική μου ευθύνη και γνωρίζοντας τις κυρώσεις, που </w:t>
      </w:r>
      <w:r w:rsidR="0054014B" w:rsidRPr="0054014B">
        <w:rPr>
          <w:color w:val="auto"/>
        </w:rPr>
        <w:t>προβλέπονται</w:t>
      </w:r>
      <w:r w:rsidRPr="0054014B">
        <w:rPr>
          <w:color w:val="auto"/>
        </w:rPr>
        <w:t xml:space="preserve"> από τις διατάξεις της παρ. 6 του άρθρου 22 του Ν. 1599/1986, δηλώνω ότι</w:t>
      </w:r>
      <w:r w:rsidR="00B11D18">
        <w:rPr>
          <w:color w:val="auto"/>
        </w:rPr>
        <w:t>:</w:t>
      </w:r>
      <w:r w:rsidRPr="0054014B">
        <w:rPr>
          <w:color w:val="auto"/>
        </w:rPr>
        <w:t xml:space="preserve"> </w:t>
      </w:r>
    </w:p>
    <w:p w:rsidR="00EB4807" w:rsidRPr="0054014B" w:rsidRDefault="00F864CA" w:rsidP="007A3A19">
      <w:pPr>
        <w:pStyle w:val="2"/>
        <w:framePr w:w="10771" w:h="5161" w:hRule="exact" w:wrap="none" w:vAnchor="page" w:hAnchor="page" w:x="406" w:y="10696"/>
        <w:shd w:val="clear" w:color="auto" w:fill="auto"/>
        <w:spacing w:after="0" w:line="240" w:lineRule="auto"/>
        <w:ind w:left="40"/>
        <w:rPr>
          <w:color w:val="auto"/>
        </w:rPr>
      </w:pPr>
      <w:r>
        <w:rPr>
          <w:color w:val="auto"/>
        </w:rPr>
        <w:t>α)</w:t>
      </w:r>
      <w:r w:rsidR="00AC7888" w:rsidRPr="0054014B">
        <w:rPr>
          <w:color w:val="auto"/>
        </w:rPr>
        <w:t>Έχ</w:t>
      </w:r>
      <w:r w:rsidR="00AC7888">
        <w:rPr>
          <w:color w:val="auto"/>
        </w:rPr>
        <w:t>ω κανονική διαμονή στην Ελλάδα η’ έχω την ιδιότητα του σπουδαστή η΄</w:t>
      </w:r>
      <w:r w:rsidR="00AC7888" w:rsidRPr="00AC7888">
        <w:rPr>
          <w:color w:val="auto"/>
        </w:rPr>
        <w:t xml:space="preserve"> </w:t>
      </w:r>
      <w:r w:rsidR="00AC7888">
        <w:rPr>
          <w:color w:val="auto"/>
        </w:rPr>
        <w:t xml:space="preserve">του μαθητή , επί έξι (6) μήνες τουλάχιστον , συνεχώς ή αθροιστικά στην Ελλάδα , κατά το τελευταίο 12μηνο πριν από την ημέρα κατάθεσης της αίτησης και των δικαιολογητικών </w:t>
      </w:r>
    </w:p>
    <w:p w:rsidR="00734686" w:rsidRDefault="00F864CA" w:rsidP="007A3A19">
      <w:pPr>
        <w:pStyle w:val="2"/>
        <w:framePr w:w="10771" w:h="5161" w:hRule="exact" w:wrap="none" w:vAnchor="page" w:hAnchor="page" w:x="406" w:y="1069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>β)</w:t>
      </w:r>
      <w:r w:rsidR="00D15347" w:rsidRPr="0054014B">
        <w:rPr>
          <w:color w:val="auto"/>
        </w:rPr>
        <w:t xml:space="preserve">Δεν έχω καταθέσει όμοια δικαιολογητικά σε άλλη Υπηρεσία της χώρας </w:t>
      </w:r>
    </w:p>
    <w:p w:rsidR="007A3A19" w:rsidRDefault="00F864CA" w:rsidP="007A3A19">
      <w:pPr>
        <w:pStyle w:val="2"/>
        <w:framePr w:w="10771" w:h="5161" w:hRule="exact" w:wrap="none" w:vAnchor="page" w:hAnchor="page" w:x="406" w:y="1069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>γ)</w:t>
      </w:r>
      <w:r w:rsidR="00B11D18">
        <w:rPr>
          <w:color w:val="auto"/>
        </w:rPr>
        <w:t xml:space="preserve">Η άδεια οδήγησης χάθηκε-κλάπηκε-εφθάρη και δεν </w:t>
      </w:r>
      <w:r w:rsidR="007A3A19">
        <w:rPr>
          <w:color w:val="auto"/>
        </w:rPr>
        <w:t>παρακρατείται</w:t>
      </w:r>
      <w:r w:rsidR="00B11D18">
        <w:rPr>
          <w:color w:val="auto"/>
        </w:rPr>
        <w:t xml:space="preserve"> από καμία Δημόσια ‘η Αστυνομική αρχή Ελληνική ή κράτους μέλους της Ε.Ε </w:t>
      </w:r>
      <w:r w:rsidR="007A3A19">
        <w:rPr>
          <w:color w:val="auto"/>
        </w:rPr>
        <w:t>για οποιοδήποτε λόγο.</w:t>
      </w:r>
    </w:p>
    <w:p w:rsidR="00502777" w:rsidRDefault="007A3A19" w:rsidP="007A3A19">
      <w:pPr>
        <w:pStyle w:val="2"/>
        <w:framePr w:w="10771" w:h="5161" w:hRule="exact" w:wrap="none" w:vAnchor="page" w:hAnchor="page" w:x="406" w:y="1069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>Δεν είμαι κάτοχος άλλης άδειας οδήγησης Ελληνικής ή Κράτους Μέλους της Ευρωπαϊκής Ένωσης ή</w:t>
      </w:r>
      <w:r w:rsidR="00B11D18">
        <w:rPr>
          <w:color w:val="auto"/>
        </w:rPr>
        <w:t xml:space="preserve"> </w:t>
      </w:r>
      <w:r>
        <w:rPr>
          <w:color w:val="auto"/>
        </w:rPr>
        <w:t>από τα κράτη Νορβηγία, Ισλανδία, Λιχτενστάιν, ή κάτοχος άδειας μοτοποδηλάτου εκτός αυτής της οποίας αιτούμαι το αντίγραφο</w:t>
      </w:r>
    </w:p>
    <w:p w:rsidR="00502777" w:rsidRPr="0054014B" w:rsidRDefault="00502777" w:rsidP="007A3A19">
      <w:pPr>
        <w:pStyle w:val="2"/>
        <w:framePr w:w="10771" w:h="5161" w:hRule="exact" w:wrap="none" w:vAnchor="page" w:hAnchor="page" w:x="406" w:y="10696"/>
        <w:shd w:val="clear" w:color="auto" w:fill="auto"/>
        <w:spacing w:after="0" w:line="240" w:lineRule="auto"/>
        <w:ind w:left="40" w:right="300"/>
        <w:rPr>
          <w:color w:val="auto"/>
        </w:rPr>
      </w:pPr>
    </w:p>
    <w:p w:rsidR="00EB4807" w:rsidRPr="0054014B" w:rsidRDefault="00D15347" w:rsidP="00D9517B">
      <w:pPr>
        <w:pStyle w:val="2"/>
        <w:framePr w:w="10642" w:h="739" w:hRule="exact" w:wrap="none" w:vAnchor="page" w:hAnchor="page" w:x="631" w:y="14371"/>
        <w:shd w:val="clear" w:color="auto" w:fill="auto"/>
        <w:spacing w:after="0" w:line="240" w:lineRule="auto"/>
        <w:ind w:left="740" w:right="7400"/>
        <w:rPr>
          <w:color w:val="auto"/>
        </w:rPr>
      </w:pPr>
      <w:r w:rsidRPr="0054014B">
        <w:rPr>
          <w:color w:val="auto"/>
        </w:rPr>
        <w:t>ΘΕΩΡΗΘΗΚΕ ΤΟ ΓΝΗΣΙΟ ΤΗΣ ΥΠΟΓΡΑΦΗΣ</w:t>
      </w:r>
    </w:p>
    <w:p w:rsidR="00EB4807" w:rsidRPr="0054014B" w:rsidRDefault="00BB4F31" w:rsidP="00D9517B">
      <w:pPr>
        <w:pStyle w:val="2"/>
        <w:framePr w:w="10642" w:h="739" w:hRule="exact" w:wrap="none" w:vAnchor="page" w:hAnchor="page" w:x="631" w:y="14371"/>
        <w:shd w:val="clear" w:color="auto" w:fill="auto"/>
        <w:tabs>
          <w:tab w:val="left" w:leader="dot" w:pos="3477"/>
          <w:tab w:val="left" w:pos="6342"/>
          <w:tab w:val="left" w:leader="dot" w:pos="8037"/>
          <w:tab w:val="left" w:leader="dot" w:pos="8608"/>
        </w:tabs>
        <w:spacing w:after="0" w:line="240" w:lineRule="auto"/>
        <w:ind w:left="280"/>
        <w:rPr>
          <w:color w:val="auto"/>
        </w:rPr>
      </w:pPr>
      <w:r w:rsidRPr="001D19B8">
        <w:rPr>
          <w:color w:val="auto"/>
        </w:rPr>
        <w:t xml:space="preserve">         </w:t>
      </w:r>
      <w:r w:rsidR="00D15347" w:rsidRPr="0054014B">
        <w:rPr>
          <w:color w:val="auto"/>
        </w:rPr>
        <w:t>ΗΡΑΚΛΕΙΟ</w:t>
      </w:r>
      <w:r w:rsidR="00D15347" w:rsidRPr="0054014B">
        <w:rPr>
          <w:color w:val="auto"/>
        </w:rPr>
        <w:tab/>
      </w:r>
      <w:r w:rsidR="00D15347" w:rsidRPr="0054014B">
        <w:rPr>
          <w:color w:val="auto"/>
        </w:rPr>
        <w:tab/>
        <w:t>Ημερομηνία:</w:t>
      </w:r>
      <w:r w:rsidR="00D15347" w:rsidRPr="0054014B">
        <w:rPr>
          <w:color w:val="auto"/>
        </w:rPr>
        <w:tab/>
        <w:t>/</w:t>
      </w:r>
      <w:r w:rsidR="00D15347" w:rsidRPr="0054014B">
        <w:rPr>
          <w:color w:val="auto"/>
        </w:rPr>
        <w:tab/>
        <w:t>/ 20...</w:t>
      </w:r>
    </w:p>
    <w:p w:rsidR="00CB054A" w:rsidRDefault="00CB054A" w:rsidP="00231528">
      <w:r>
        <w:br w:type="page"/>
      </w:r>
    </w:p>
    <w:p w:rsidR="00CB054A" w:rsidRPr="00CB054A" w:rsidRDefault="00270042" w:rsidP="00CB054A">
      <w:pPr>
        <w:framePr w:w="3676" w:h="3916" w:hRule="exact" w:wrap="none" w:vAnchor="page" w:hAnchor="page" w:x="1016" w:y="70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noProof/>
          <w:spacing w:val="9"/>
          <w:sz w:val="18"/>
          <w:szCs w:val="18"/>
        </w:rPr>
        <w:lastRenderedPageBreak/>
        <w:pict>
          <v:rect id="Ορθογώνιο 1" o:spid="_x0000_s1026" style="position:absolute;left:0;text-align:left;margin-left:65.5pt;margin-top:86.5pt;width:118.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"/>
        </w:pic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ΧΟΡΗΓΗΘΗΚΕ ΑΔΕΙΑ ΟΔΗΓΗΣΗΣ ΑΥΤΟΚΙΝΗΤΟΥ - ΜΟΤΟΣΙΚΛΕΤΑΣ ΤΗΣ ΚΑΤΗΓΟΡΙΑΣ : ……………</w:t>
      </w:r>
    </w:p>
    <w:p w:rsidR="00CB054A" w:rsidRPr="00CB054A" w:rsidRDefault="00CB054A" w:rsidP="00CB054A">
      <w:pPr>
        <w:framePr w:wrap="none" w:vAnchor="page" w:hAnchor="page" w:x="1066" w:y="8881"/>
        <w:spacing w:line="180" w:lineRule="exact"/>
        <w:ind w:left="8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ΜΕ ΑΡΙΘΜΟ</w:t>
      </w:r>
    </w:p>
    <w:p w:rsidR="00CB054A" w:rsidRPr="00CB054A" w:rsidRDefault="00CB054A" w:rsidP="00CB054A">
      <w:pPr>
        <w:framePr w:wrap="none" w:vAnchor="page" w:hAnchor="page" w:x="1051" w:y="9376"/>
        <w:spacing w:line="180" w:lineRule="exact"/>
        <w:ind w:left="8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ΚΑΙ ΙΣΧΥΕΙ ΜΕΧΡΙ :………………….</w:t>
      </w:r>
    </w:p>
    <w:p w:rsidR="00CB054A" w:rsidRPr="00CB054A" w:rsidRDefault="00CB054A" w:rsidP="00CB054A">
      <w:pPr>
        <w:framePr w:w="3665" w:h="490" w:hRule="exact" w:wrap="none" w:vAnchor="page" w:hAnchor="page" w:x="1016" w:y="10040"/>
        <w:tabs>
          <w:tab w:val="left" w:leader="dot" w:pos="2520"/>
        </w:tabs>
        <w:spacing w:after="38" w:line="180" w:lineRule="exact"/>
        <w:ind w:right="120"/>
        <w:jc w:val="center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Ηράκλειο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ab/>
      </w:r>
    </w:p>
    <w:p w:rsidR="00CB054A" w:rsidRPr="00CB054A" w:rsidRDefault="00CB054A" w:rsidP="00CB054A">
      <w:pPr>
        <w:framePr w:w="3665" w:h="490" w:hRule="exact" w:wrap="none" w:vAnchor="page" w:hAnchor="page" w:x="1016" w:y="10040"/>
        <w:spacing w:line="180" w:lineRule="exact"/>
        <w:ind w:right="120"/>
        <w:jc w:val="center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Ο Προϊστάμενος</w:t>
      </w:r>
    </w:p>
    <w:p w:rsidR="00CB054A" w:rsidRPr="00CB054A" w:rsidRDefault="00CB054A" w:rsidP="00CB054A">
      <w:pPr>
        <w:framePr w:w="6226" w:h="3121" w:hRule="exact" w:wrap="none" w:vAnchor="page" w:hAnchor="page" w:x="1016" w:y="118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33" w:lineRule="exact"/>
        <w:ind w:left="80" w:right="2380"/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Παραλήφθηκε_______________________ Από τον:____________________________</w:t>
      </w:r>
    </w:p>
    <w:p w:rsidR="00CB054A" w:rsidRPr="00CB054A" w:rsidRDefault="00CB054A" w:rsidP="00CB054A">
      <w:pPr>
        <w:framePr w:wrap="none" w:vAnchor="page" w:hAnchor="page" w:x="1016" w:y="13460"/>
        <w:spacing w:line="180" w:lineRule="exact"/>
        <w:ind w:left="80"/>
        <w:jc w:val="both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Α..Δ.Τ._______________________________</w:t>
      </w:r>
    </w:p>
    <w:p w:rsidR="00CB054A" w:rsidRPr="00CB054A" w:rsidRDefault="00CB054A" w:rsidP="00CB054A">
      <w:pPr>
        <w:framePr w:wrap="none" w:vAnchor="page" w:hAnchor="page" w:x="1016" w:y="14000"/>
        <w:spacing w:line="180" w:lineRule="exact"/>
        <w:ind w:left="80"/>
        <w:jc w:val="both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ΗΡΑΚΛΕΙΟ___________________________</w:t>
      </w:r>
    </w:p>
    <w:p w:rsidR="00CB054A" w:rsidRPr="00CB054A" w:rsidRDefault="00CB054A" w:rsidP="00CB054A">
      <w:pPr>
        <w:framePr w:wrap="none" w:vAnchor="page" w:hAnchor="page" w:x="1016" w:y="14295"/>
        <w:spacing w:line="180" w:lineRule="exact"/>
        <w:ind w:left="80" w:right="2160"/>
        <w:jc w:val="both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Ο Υπάλληλος</w:t>
      </w:r>
    </w:p>
    <w:p w:rsidR="00CB054A" w:rsidRPr="00CB054A" w:rsidRDefault="00CB054A" w:rsidP="00CB054A">
      <w:pPr>
        <w:framePr w:wrap="none" w:vAnchor="page" w:hAnchor="page" w:x="3349" w:y="14295"/>
        <w:spacing w:line="180" w:lineRule="exact"/>
        <w:ind w:left="10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Ο Παραλαβών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180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</w:rPr>
        <w:t>Προϋποθέσεις :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9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α. </w:t>
      </w: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Έχει συμπληρώσει την ηλικία :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9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αα)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Των 16 ετών για την κατηγορία ΑΜ.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9" w:lineRule="exact"/>
        <w:ind w:left="40" w:right="16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Αν ο υποψήφιος για χορήγηση της κατηγορίας ΑΜ δεν έχει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after="45" w:line="180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συμπληρώσει την ηλικία των 18 ετών, απαιτείται επιπλέον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190" w:lineRule="exact"/>
        <w:ind w:left="40"/>
        <w:rPr>
          <w:rFonts w:ascii="Arial Unicode MS" w:eastAsia="Arial Unicode MS" w:hAnsi="Arial Unicode MS" w:cs="Arial Unicode MS"/>
          <w:sz w:val="19"/>
          <w:szCs w:val="19"/>
        </w:rPr>
      </w:pPr>
      <w:r w:rsidRPr="00CB054A">
        <w:rPr>
          <w:rFonts w:ascii="Arial Unicode MS" w:eastAsia="Arial Unicode MS" w:hAnsi="Arial Unicode MS" w:cs="Arial Unicode MS"/>
          <w:sz w:val="19"/>
          <w:szCs w:val="19"/>
        </w:rPr>
        <w:t>η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έγγραφη συναίνεση του προσώπου που ασκεί την επιμέλεια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του, η οποία παρέχεται πάνω στην αίτηση.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ββ)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Των 18 ετών για την κατηγορία Α1.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γγ)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Των 20 ετών για την κατηγορία Α2.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δδ)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Των 24 ετών για μοτοσικλέτες της κατηγορίας Α.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>Σε περίπτωση που ο ενδιαφερόμενος είναι ήδη κάτοχος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άδειας οδήγησης της κατηγορίας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</w:rPr>
        <w:t>Α2 επί διετία,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απαιτούμενη ηλικία μειώνεται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</w:rPr>
        <w:t>στα 22 έτη.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εε)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Των 22 ετών για μηχανοκίνητα τρίκυκλα ισχύος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άνω των 15 Κ\Λ/ της κατηγορίας Α.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ζζ)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Των 18 ετών για τις κατηγορίες Β1, Β, ΒΕ.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β. </w:t>
      </w: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Να μην έχει υποβάλει παρόμοια δικαιολογητικά σε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άλλη Υπηρεσία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 w:right="16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γ. </w:t>
      </w: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Εάν ο ενδιαφερόμενος είναι ηλικίας άνω των εξήντα πέντε (65) ετών ή ανήκει στην κατηγορία των κωφαλάλων, αντί των παραπάνω Πιστοποιητικών απαιτείται αντίστοιχο Πρακτικό Δευτεροβάθμιας Ιατρικής Επιτροπής (Δ.Ι.Ε.)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δ. </w:t>
      </w: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Να είναι κάτοικος περιοχής που υπάγεται στην αρμοδιότητα της Δ/νσης Μεταφορών και Επικοινωνιών Ηρακλείου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 w:right="16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ε. </w:t>
      </w: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Να μην είναι κάτοχος άλλης Άδειας οδήγησης Ελληνικής ή Κράτους μέλους της Ευρωπαϊκής Ένωσης ή από τα κράτη Νορβηγία, Ισλανδία. Λιχτενστάιν.</w:t>
      </w:r>
    </w:p>
    <w:p w:rsidR="00CB054A" w:rsidRPr="00CB054A" w:rsidRDefault="00CB054A" w:rsidP="00CB054A">
      <w:pPr>
        <w:rPr>
          <w:sz w:val="2"/>
          <w:szCs w:val="2"/>
        </w:rPr>
      </w:pPr>
    </w:p>
    <w:p w:rsidR="00CB054A" w:rsidRDefault="00CB054A"/>
    <w:p w:rsidR="00CB054A" w:rsidRDefault="00CB054A"/>
    <w:p w:rsidR="00EB4807" w:rsidRPr="0054014B" w:rsidRDefault="00D15347" w:rsidP="00734686">
      <w:pPr>
        <w:pStyle w:val="40"/>
        <w:framePr w:wrap="none" w:vAnchor="page" w:hAnchor="page" w:x="1231" w:y="15691"/>
        <w:shd w:val="clear" w:color="auto" w:fill="auto"/>
        <w:spacing w:before="0" w:line="190" w:lineRule="exact"/>
        <w:ind w:left="7740"/>
        <w:rPr>
          <w:color w:val="auto"/>
          <w:sz w:val="17"/>
          <w:szCs w:val="17"/>
        </w:rPr>
      </w:pPr>
      <w:r w:rsidRPr="0054014B">
        <w:rPr>
          <w:color w:val="auto"/>
          <w:sz w:val="17"/>
          <w:szCs w:val="17"/>
        </w:rPr>
        <w:t>( Υπογραφή)</w:t>
      </w:r>
    </w:p>
    <w:p w:rsidR="00EB4807" w:rsidRPr="0054014B" w:rsidRDefault="00EB4807" w:rsidP="0054014B">
      <w:pPr>
        <w:rPr>
          <w:rFonts w:ascii="Arial" w:eastAsia="Arial" w:hAnsi="Arial" w:cs="Arial"/>
          <w:color w:val="auto"/>
          <w:spacing w:val="6"/>
          <w:sz w:val="17"/>
          <w:szCs w:val="17"/>
        </w:rPr>
      </w:pPr>
    </w:p>
    <w:sectPr w:rsidR="00EB4807" w:rsidRPr="0054014B" w:rsidSect="00A63C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EB" w:rsidRDefault="00AD7CEB">
      <w:r>
        <w:separator/>
      </w:r>
    </w:p>
  </w:endnote>
  <w:endnote w:type="continuationSeparator" w:id="0">
    <w:p w:rsidR="00AD7CEB" w:rsidRDefault="00AD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EB" w:rsidRDefault="00AD7CEB"/>
  </w:footnote>
  <w:footnote w:type="continuationSeparator" w:id="0">
    <w:p w:rsidR="00AD7CEB" w:rsidRDefault="00AD7CE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07"/>
    <w:rsid w:val="0004540C"/>
    <w:rsid w:val="000A3703"/>
    <w:rsid w:val="000C6FAC"/>
    <w:rsid w:val="00105636"/>
    <w:rsid w:val="00116B03"/>
    <w:rsid w:val="00186DC1"/>
    <w:rsid w:val="001D19B8"/>
    <w:rsid w:val="00206B49"/>
    <w:rsid w:val="00231528"/>
    <w:rsid w:val="00270042"/>
    <w:rsid w:val="00290076"/>
    <w:rsid w:val="0032687A"/>
    <w:rsid w:val="003531D6"/>
    <w:rsid w:val="003665C6"/>
    <w:rsid w:val="003851EA"/>
    <w:rsid w:val="003D54D6"/>
    <w:rsid w:val="003E4542"/>
    <w:rsid w:val="00445A1A"/>
    <w:rsid w:val="00502777"/>
    <w:rsid w:val="0054014B"/>
    <w:rsid w:val="006C2B1E"/>
    <w:rsid w:val="006E6BCC"/>
    <w:rsid w:val="00734686"/>
    <w:rsid w:val="007A3A19"/>
    <w:rsid w:val="00856D6F"/>
    <w:rsid w:val="008E032F"/>
    <w:rsid w:val="008F2119"/>
    <w:rsid w:val="009412EC"/>
    <w:rsid w:val="00A410E3"/>
    <w:rsid w:val="00A439D0"/>
    <w:rsid w:val="00A63C0D"/>
    <w:rsid w:val="00AC7888"/>
    <w:rsid w:val="00AD7CEB"/>
    <w:rsid w:val="00AE6ACD"/>
    <w:rsid w:val="00B11D18"/>
    <w:rsid w:val="00B16042"/>
    <w:rsid w:val="00B67E0A"/>
    <w:rsid w:val="00B917CA"/>
    <w:rsid w:val="00B95505"/>
    <w:rsid w:val="00BA43C3"/>
    <w:rsid w:val="00BB4F31"/>
    <w:rsid w:val="00BE6FCB"/>
    <w:rsid w:val="00C524B1"/>
    <w:rsid w:val="00C601DB"/>
    <w:rsid w:val="00CB054A"/>
    <w:rsid w:val="00CC003E"/>
    <w:rsid w:val="00CE5D80"/>
    <w:rsid w:val="00CF2FF6"/>
    <w:rsid w:val="00D15347"/>
    <w:rsid w:val="00D341EE"/>
    <w:rsid w:val="00D9517B"/>
    <w:rsid w:val="00DC012C"/>
    <w:rsid w:val="00DE1055"/>
    <w:rsid w:val="00E25632"/>
    <w:rsid w:val="00EB4807"/>
    <w:rsid w:val="00EF3BB7"/>
    <w:rsid w:val="00F775B7"/>
    <w:rsid w:val="00F8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C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A63C0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rsid w:val="00A63C0D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rsid w:val="00A63C0D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rsid w:val="00A63C0D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rsid w:val="00A63C0D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lavrenidis2</cp:lastModifiedBy>
  <cp:revision>26</cp:revision>
  <cp:lastPrinted>2016-02-19T15:13:00Z</cp:lastPrinted>
  <dcterms:created xsi:type="dcterms:W3CDTF">2012-04-02T07:39:00Z</dcterms:created>
  <dcterms:modified xsi:type="dcterms:W3CDTF">2019-06-12T08:37:00Z</dcterms:modified>
</cp:coreProperties>
</file>