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15347" w:rsidP="00803E27">
      <w:pPr>
        <w:pStyle w:val="10"/>
        <w:framePr w:w="10571" w:h="497" w:hRule="exact" w:wrap="none" w:vAnchor="page" w:hAnchor="page" w:x="709" w:y="1204"/>
        <w:shd w:val="clear" w:color="auto" w:fill="FFFFFF" w:themeFill="background1"/>
        <w:spacing w:line="220" w:lineRule="exact"/>
        <w:ind w:left="3900"/>
        <w:rPr>
          <w:color w:val="auto"/>
        </w:rPr>
      </w:pPr>
      <w:bookmarkStart w:id="0" w:name="bookmark0"/>
      <w:r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3371EA">
      <w:pPr>
        <w:pStyle w:val="2"/>
        <w:framePr w:w="10771" w:h="766" w:hRule="exact" w:wrap="none" w:vAnchor="page" w:hAnchor="page" w:x="661" w:y="1501"/>
        <w:shd w:val="clear" w:color="auto" w:fill="FFFFFF" w:themeFill="background1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9B4D91" w:rsidRDefault="00D15347" w:rsidP="009B4D91">
      <w:pPr>
        <w:pStyle w:val="21"/>
        <w:framePr w:w="10036" w:h="394" w:hRule="exact" w:wrap="none" w:vAnchor="page" w:hAnchor="page" w:x="976" w:y="1861"/>
        <w:shd w:val="clear" w:color="auto" w:fill="FFFFFF" w:themeFill="background1"/>
        <w:spacing w:before="0" w:line="130" w:lineRule="exact"/>
        <w:ind w:left="40"/>
        <w:rPr>
          <w:color w:val="auto"/>
          <w:sz w:val="16"/>
          <w:szCs w:val="16"/>
        </w:rPr>
      </w:pPr>
      <w:r w:rsidRPr="009B4D91">
        <w:rPr>
          <w:color w:val="auto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9B4D91" w:rsidRDefault="00D15347" w:rsidP="009B4D91">
      <w:pPr>
        <w:pStyle w:val="21"/>
        <w:framePr w:w="10036" w:h="394" w:hRule="exact" w:wrap="none" w:vAnchor="page" w:hAnchor="page" w:x="976" w:y="1861"/>
        <w:shd w:val="clear" w:color="auto" w:fill="FFFFFF" w:themeFill="background1"/>
        <w:spacing w:before="0" w:line="130" w:lineRule="exact"/>
        <w:ind w:left="3040"/>
        <w:rPr>
          <w:color w:val="auto"/>
          <w:sz w:val="16"/>
          <w:szCs w:val="16"/>
        </w:rPr>
      </w:pPr>
      <w:r w:rsidRPr="009B4D91">
        <w:rPr>
          <w:color w:val="auto"/>
          <w:sz w:val="16"/>
          <w:szCs w:val="16"/>
        </w:rPr>
        <w:t>(άρθρο 8 παρ. 4 Ν. 1599/1986)</w:t>
      </w:r>
    </w:p>
    <w:p w:rsidR="00EB4807" w:rsidRPr="00537850" w:rsidRDefault="00D15347" w:rsidP="00E302BA">
      <w:pPr>
        <w:pStyle w:val="a5"/>
        <w:framePr w:wrap="none" w:vAnchor="page" w:hAnchor="page" w:x="803" w:y="2450"/>
        <w:shd w:val="clear" w:color="auto" w:fill="FFFFFF" w:themeFill="background1"/>
        <w:spacing w:line="190" w:lineRule="exact"/>
        <w:rPr>
          <w:color w:val="auto"/>
        </w:rPr>
      </w:pPr>
      <w:r w:rsidRPr="0054014B">
        <w:rPr>
          <w:color w:val="auto"/>
        </w:rPr>
        <w:t xml:space="preserve">Περιγραφή αιτήματος: </w:t>
      </w:r>
      <w:r w:rsidR="00ED079B">
        <w:rPr>
          <w:color w:val="auto"/>
        </w:rPr>
        <w:t>ΑΝΑΝΕΩΣΗ ΑΔΕΙΑΣ ΟΔΗΓΗΣΗΣ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6"/>
        <w:gridCol w:w="3744"/>
        <w:gridCol w:w="2414"/>
        <w:gridCol w:w="2765"/>
      </w:tblGrid>
      <w:tr w:rsidR="0054014B" w:rsidRPr="0054014B" w:rsidTr="00803E27">
        <w:trPr>
          <w:trHeight w:hRule="exact" w:val="81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234" w:h="811" w:wrap="none" w:vAnchor="page" w:hAnchor="page" w:x="972" w:y="2810"/>
              <w:shd w:val="clear" w:color="auto" w:fill="FFFFFF" w:themeFill="background1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234" w:h="811" w:wrap="none" w:vAnchor="page" w:hAnchor="page" w:x="972" w:y="2810"/>
              <w:shd w:val="clear" w:color="auto" w:fill="FFFFFF" w:themeFill="background1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803E27">
            <w:pPr>
              <w:pStyle w:val="2"/>
              <w:framePr w:w="10234" w:h="811" w:wrap="none" w:vAnchor="page" w:hAnchor="page" w:x="972" w:y="2810"/>
              <w:shd w:val="clear" w:color="auto" w:fill="FFFFFF" w:themeFill="background1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803E27">
            <w:pPr>
              <w:pStyle w:val="2"/>
              <w:framePr w:w="10234" w:h="811" w:wrap="none" w:vAnchor="page" w:hAnchor="page" w:x="972" w:y="2810"/>
              <w:shd w:val="clear" w:color="auto" w:fill="FFFFFF" w:themeFill="background1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234" w:h="811" w:wrap="none" w:vAnchor="page" w:hAnchor="page" w:x="972" w:y="2810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234" w:h="811" w:wrap="none" w:vAnchor="page" w:hAnchor="page" w:x="972" w:y="2810"/>
              <w:shd w:val="clear" w:color="auto" w:fill="FFFFFF" w:themeFill="background1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E302BA">
      <w:pPr>
        <w:pStyle w:val="23"/>
        <w:framePr w:wrap="none" w:vAnchor="page" w:hAnchor="page" w:x="841" w:y="3721"/>
        <w:shd w:val="clear" w:color="auto" w:fill="FFFFFF" w:themeFill="background1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1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803E27">
        <w:trPr>
          <w:trHeight w:hRule="exact" w:val="461"/>
        </w:trPr>
        <w:tc>
          <w:tcPr>
            <w:tcW w:w="5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803E27">
        <w:trPr>
          <w:trHeight w:hRule="exact" w:val="45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803E27">
        <w:trPr>
          <w:trHeight w:hRule="exact" w:val="44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803E27">
        <w:trPr>
          <w:trHeight w:hRule="exact" w:val="360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803E27">
        <w:trPr>
          <w:trHeight w:hRule="exact" w:val="274"/>
        </w:trPr>
        <w:tc>
          <w:tcPr>
            <w:tcW w:w="22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803E27">
        <w:trPr>
          <w:trHeight w:hRule="exact" w:val="595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803E27">
        <w:trPr>
          <w:trHeight w:hRule="exact" w:val="53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803E27">
        <w:trPr>
          <w:trHeight w:hRule="exact" w:val="37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803E27">
            <w:pPr>
              <w:pStyle w:val="2"/>
              <w:framePr w:w="10306" w:h="3571" w:wrap="none" w:vAnchor="page" w:hAnchor="page" w:x="958" w:y="3924"/>
              <w:shd w:val="clear" w:color="auto" w:fill="FFFFFF" w:themeFill="background1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803E27">
            <w:pPr>
              <w:framePr w:w="10306" w:h="3571" w:wrap="none" w:vAnchor="page" w:hAnchor="page" w:x="958" w:y="3924"/>
              <w:shd w:val="clear" w:color="auto" w:fill="FFFFFF" w:themeFill="background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3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803E27">
        <w:trPr>
          <w:trHeight w:hRule="exact" w:val="754"/>
        </w:trPr>
        <w:tc>
          <w:tcPr>
            <w:tcW w:w="100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2D5CB9">
            <w:pPr>
              <w:pStyle w:val="2"/>
              <w:framePr w:w="10368" w:h="2645" w:wrap="none" w:vAnchor="page" w:hAnchor="page" w:x="953" w:y="7546"/>
              <w:shd w:val="clear" w:color="auto" w:fill="FFFFFF" w:themeFill="background1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AA3EE9" w:rsidRPr="0054014B" w:rsidTr="00803E27">
        <w:trPr>
          <w:trHeight w:hRule="exact" w:val="466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lang w:val="en-US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3851EA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ind w:left="120"/>
              <w:rPr>
                <w:color w:val="auto"/>
                <w:lang w:val="en-US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lang w:val="en-US"/>
              </w:rPr>
            </w:pPr>
          </w:p>
        </w:tc>
      </w:tr>
      <w:tr w:rsidR="00AA3EE9" w:rsidRPr="0054014B" w:rsidTr="007D28E5">
        <w:trPr>
          <w:trHeight w:hRule="exact" w:val="357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lang w:val="en-US"/>
              </w:rPr>
            </w:pPr>
          </w:p>
        </w:tc>
      </w:tr>
      <w:tr w:rsidR="00AA3EE9" w:rsidRPr="0054014B" w:rsidTr="00803E27">
        <w:trPr>
          <w:trHeight w:hRule="exact" w:val="4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6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</w:t>
            </w:r>
          </w:p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κατοικίας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sz w:val="10"/>
                <w:szCs w:val="10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sz w:val="20"/>
                <w:szCs w:val="20"/>
                <w:lang w:val="en-US"/>
              </w:rPr>
            </w:pPr>
            <w:r w:rsidRPr="00206B49">
              <w:rPr>
                <w:color w:val="auto"/>
              </w:rPr>
              <w:t xml:space="preserve">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206B49" w:rsidRDefault="00AA3EE9" w:rsidP="00AA3EE9">
            <w:pPr>
              <w:framePr w:w="10368" w:h="2645" w:wrap="none" w:vAnchor="page" w:hAnchor="page" w:x="953" w:y="7546"/>
              <w:rPr>
                <w:color w:val="auto"/>
                <w:sz w:val="10"/>
                <w:szCs w:val="10"/>
              </w:rPr>
            </w:pPr>
            <w:r w:rsidRPr="00206B49">
              <w:rPr>
                <w:color w:val="auto"/>
                <w:sz w:val="20"/>
                <w:szCs w:val="20"/>
              </w:rPr>
              <w:t xml:space="preserve">     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lang w:val="en-US"/>
              </w:rPr>
            </w:pPr>
          </w:p>
        </w:tc>
      </w:tr>
      <w:tr w:rsidR="00AA3EE9" w:rsidRPr="0054014B" w:rsidTr="00803E27">
        <w:trPr>
          <w:trHeight w:hRule="exact" w:val="4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EE9" w:rsidRPr="004A333E" w:rsidRDefault="00AA3EE9" w:rsidP="00AA3EE9">
            <w:pPr>
              <w:framePr w:w="10368" w:h="2645" w:wrap="none" w:vAnchor="page" w:hAnchor="page" w:x="953" w:y="7546"/>
              <w:rPr>
                <w:color w:val="auto"/>
                <w:sz w:val="10"/>
                <w:szCs w:val="10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framePr w:w="10368" w:h="2645" w:wrap="none" w:vAnchor="page" w:hAnchor="page" w:x="953" w:y="7546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pStyle w:val="2"/>
              <w:framePr w:w="10368" w:h="2645" w:wrap="none" w:vAnchor="page" w:hAnchor="page" w:x="953" w:y="7546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EE9" w:rsidRPr="0054014B" w:rsidRDefault="00AA3EE9" w:rsidP="00AA3EE9">
            <w:pPr>
              <w:framePr w:w="10368" w:h="2645" w:wrap="none" w:vAnchor="page" w:hAnchor="page" w:x="953" w:y="7546"/>
              <w:rPr>
                <w:color w:val="auto"/>
              </w:rPr>
            </w:pPr>
          </w:p>
        </w:tc>
      </w:tr>
    </w:tbl>
    <w:p w:rsidR="00EB4807" w:rsidRPr="00856D6F" w:rsidRDefault="00D15347" w:rsidP="004A333E">
      <w:pPr>
        <w:pStyle w:val="2"/>
        <w:framePr w:w="10621" w:h="4651" w:hRule="exact" w:wrap="none" w:vAnchor="page" w:hAnchor="page" w:x="766" w:y="10141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 ότι </w:t>
      </w:r>
      <w:r w:rsidR="00AA3EE9" w:rsidRPr="0054014B">
        <w:rPr>
          <w:color w:val="auto"/>
        </w:rPr>
        <w:t>:</w:t>
      </w:r>
      <w:r w:rsidR="00A9334F" w:rsidRPr="00A9334F">
        <w:rPr>
          <w:b/>
          <w:color w:val="auto"/>
        </w:rPr>
        <w:t xml:space="preserve"> </w:t>
      </w:r>
    </w:p>
    <w:p w:rsidR="00D70BAB" w:rsidRPr="0054014B" w:rsidRDefault="00611A2A" w:rsidP="002D5CB9">
      <w:pPr>
        <w:pStyle w:val="2"/>
        <w:framePr w:w="10621" w:h="4651" w:hRule="exact" w:wrap="none" w:vAnchor="page" w:hAnchor="page" w:x="766" w:y="10141"/>
        <w:shd w:val="clear" w:color="auto" w:fill="auto"/>
        <w:spacing w:after="0" w:line="200" w:lineRule="exact"/>
        <w:ind w:left="40" w:right="301"/>
        <w:rPr>
          <w:color w:val="auto"/>
        </w:rPr>
      </w:pPr>
      <w:r w:rsidRPr="0054014B">
        <w:rPr>
          <w:color w:val="auto"/>
        </w:rPr>
        <w:t>Έχ</w:t>
      </w:r>
      <w:r>
        <w:rPr>
          <w:color w:val="auto"/>
        </w:rPr>
        <w:t>ω κανονική διαμονή στην Ελλάδα η’ έχω την ιδιότητα του σπουδαστή ή</w:t>
      </w:r>
      <w:r w:rsidRPr="00C93789">
        <w:rPr>
          <w:color w:val="auto"/>
        </w:rPr>
        <w:t xml:space="preserve"> </w:t>
      </w:r>
      <w:r>
        <w:rPr>
          <w:color w:val="auto"/>
        </w:rPr>
        <w:t>του μαθητή , επί έξι (6) μήνες τουλάχιστον , συνεχώς ή αθροιστικά στην Ελλάδα , κατά το τελευταίο 12μηνο πριν από την ημέρα κατάθεσης της αίτησης και των δικαιολογητικών ( διαγραφείς ότι δεν ισχύει).</w:t>
      </w:r>
      <w:r w:rsidRPr="00C93789">
        <w:rPr>
          <w:color w:val="auto"/>
        </w:rPr>
        <w:t xml:space="preserve"> </w:t>
      </w:r>
      <w:r w:rsidRPr="0054014B">
        <w:rPr>
          <w:color w:val="auto"/>
        </w:rPr>
        <w:t>Δεν έχω καταθέσει όμοια δικαιολογη</w:t>
      </w:r>
      <w:r>
        <w:rPr>
          <w:color w:val="auto"/>
        </w:rPr>
        <w:t xml:space="preserve">τικά σε άλλη Υπηρεσία της χώρας. Δεν είμαι </w:t>
      </w:r>
      <w:r w:rsidRPr="0054014B">
        <w:rPr>
          <w:color w:val="auto"/>
        </w:rPr>
        <w:t xml:space="preserve">κάτοχος άλλης άδειας οδήγησης Ελληνικής </w:t>
      </w:r>
      <w:r>
        <w:rPr>
          <w:color w:val="auto"/>
        </w:rPr>
        <w:t>ή Κράτους μέλους της Ευρωπαϊκής Ένωσης (Ε.Ε) ή από τα κράτη Νορβηγία, Ισλανδία, Λιχνενστάιν ή</w:t>
      </w:r>
      <w:r w:rsidRPr="00C93789">
        <w:rPr>
          <w:color w:val="auto"/>
        </w:rPr>
        <w:t xml:space="preserve"> </w:t>
      </w:r>
      <w:r>
        <w:rPr>
          <w:color w:val="auto"/>
        </w:rPr>
        <w:t>έκτος Ε.Ε  ή</w:t>
      </w:r>
      <w:r w:rsidRPr="00C93789">
        <w:rPr>
          <w:color w:val="auto"/>
        </w:rPr>
        <w:t xml:space="preserve"> </w:t>
      </w:r>
      <w:r>
        <w:rPr>
          <w:color w:val="auto"/>
        </w:rPr>
        <w:t>κάτοχος άδειας οδήγησης ΜΟΤΟΠΟΔΗΛΑΤΟΥ και δεν μου έχει αφαιρεθεί από οποιαδήποτε Αρχή έκτος της με  αρ. ________________________ Α.Ο της οποίας αιτούμαι την ανανεωση. Τα καταθεντα δικαιολογητικά είναι γνησία</w:t>
      </w:r>
      <w:r w:rsidR="00D70BAB">
        <w:rPr>
          <w:color w:val="auto"/>
        </w:rPr>
        <w:t>)</w:t>
      </w:r>
    </w:p>
    <w:p w:rsidR="00EB4807" w:rsidRPr="00D70BAB" w:rsidRDefault="00EB4807" w:rsidP="002D5CB9">
      <w:pPr>
        <w:pStyle w:val="2"/>
        <w:framePr w:w="10621" w:h="4651" w:hRule="exact" w:wrap="none" w:vAnchor="page" w:hAnchor="page" w:x="766" w:y="10141"/>
        <w:shd w:val="clear" w:color="auto" w:fill="FFFFFF" w:themeFill="background1"/>
        <w:spacing w:after="0" w:line="346" w:lineRule="exact"/>
        <w:ind w:left="40"/>
        <w:rPr>
          <w:color w:val="auto"/>
        </w:rPr>
      </w:pPr>
    </w:p>
    <w:p w:rsidR="00EB4807" w:rsidRPr="0054014B" w:rsidRDefault="00D15347" w:rsidP="00611A2A">
      <w:pPr>
        <w:pStyle w:val="2"/>
        <w:framePr w:w="10642" w:h="739" w:hRule="exact" w:wrap="none" w:vAnchor="page" w:hAnchor="page" w:x="496" w:y="15301"/>
        <w:shd w:val="clear" w:color="auto" w:fill="FFFFFF" w:themeFill="background1"/>
        <w:spacing w:after="0" w:line="226" w:lineRule="exact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D15347" w:rsidP="00611A2A">
      <w:pPr>
        <w:pStyle w:val="2"/>
        <w:framePr w:w="10642" w:h="739" w:hRule="exact" w:wrap="none" w:vAnchor="page" w:hAnchor="page" w:x="496" w:y="15301"/>
        <w:shd w:val="clear" w:color="auto" w:fill="FFFFFF" w:themeFill="background1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26" w:lineRule="exact"/>
        <w:ind w:left="280"/>
        <w:jc w:val="center"/>
        <w:rPr>
          <w:color w:val="auto"/>
        </w:rPr>
      </w:pPr>
      <w:r w:rsidRPr="0054014B">
        <w:rPr>
          <w:color w:val="auto"/>
        </w:rPr>
        <w:t>ΗΡΑΚΛΕΙΟ</w:t>
      </w:r>
      <w:r w:rsidRPr="0054014B">
        <w:rPr>
          <w:color w:val="auto"/>
        </w:rPr>
        <w:tab/>
      </w:r>
      <w:r w:rsidRPr="0054014B">
        <w:rPr>
          <w:color w:val="auto"/>
        </w:rPr>
        <w:tab/>
        <w:t>Ημερομηνία:</w:t>
      </w:r>
      <w:r w:rsidRPr="0054014B">
        <w:rPr>
          <w:color w:val="auto"/>
        </w:rPr>
        <w:tab/>
        <w:t>/</w:t>
      </w:r>
      <w:r w:rsidRPr="0054014B">
        <w:rPr>
          <w:color w:val="auto"/>
        </w:rPr>
        <w:tab/>
        <w:t>/ 20...</w:t>
      </w:r>
    </w:p>
    <w:p w:rsidR="00E302BA" w:rsidRDefault="00E302BA" w:rsidP="00E302BA">
      <w:pPr>
        <w:shd w:val="clear" w:color="auto" w:fill="FFFFFF" w:themeFill="background1"/>
      </w:pPr>
      <w:r>
        <w:br w:type="page"/>
      </w: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tabs>
          <w:tab w:val="left" w:pos="426"/>
        </w:tabs>
        <w:spacing w:after="64" w:line="278" w:lineRule="exact"/>
        <w:ind w:right="260"/>
        <w:rPr>
          <w:rFonts w:ascii="Arial" w:eastAsia="Arial" w:hAnsi="Arial" w:cs="Arial"/>
          <w:spacing w:val="1"/>
          <w:sz w:val="21"/>
          <w:szCs w:val="21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7E129D" w:rsidRPr="007E129D" w:rsidRDefault="007E129D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7E129D" w:rsidRPr="00611A2A" w:rsidRDefault="007E129D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7E129D" w:rsidRPr="00611A2A" w:rsidRDefault="007E129D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7E129D" w:rsidRPr="00611A2A" w:rsidRDefault="007E129D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</w:pP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hanging="320"/>
        <w:outlineLvl w:val="0"/>
        <w:rPr>
          <w:rFonts w:ascii="Arial" w:eastAsia="Arial" w:hAnsi="Arial" w:cs="Arial"/>
          <w:b/>
          <w:bCs/>
          <w:spacing w:val="3"/>
          <w:sz w:val="26"/>
          <w:szCs w:val="26"/>
        </w:rPr>
      </w:pPr>
      <w:r w:rsidRPr="00E302BA"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  <w:t>Προσο</w:t>
      </w:r>
      <w:r w:rsidRPr="00E302BA">
        <w:rPr>
          <w:rFonts w:ascii="Arial" w:eastAsia="Arial" w:hAnsi="Arial" w:cs="Arial"/>
          <w:b/>
          <w:bCs/>
          <w:spacing w:val="3"/>
          <w:sz w:val="26"/>
          <w:szCs w:val="26"/>
          <w:u w:val="single"/>
          <w:shd w:val="clear" w:color="auto" w:fill="FFFFFF" w:themeFill="background1"/>
        </w:rPr>
        <w:t>ν</w:t>
      </w:r>
      <w:r w:rsidRPr="00E302BA">
        <w:rPr>
          <w:rFonts w:ascii="Arial" w:eastAsia="Arial" w:hAnsi="Arial" w:cs="Arial"/>
          <w:b/>
          <w:bCs/>
          <w:spacing w:val="3"/>
          <w:sz w:val="26"/>
          <w:szCs w:val="26"/>
          <w:u w:val="single"/>
        </w:rPr>
        <w:t xml:space="preserve">ή </w:t>
      </w:r>
      <w:r w:rsidRPr="00E302BA">
        <w:rPr>
          <w:rFonts w:ascii="Arial" w:eastAsia="Arial" w:hAnsi="Arial" w:cs="Arial"/>
          <w:b/>
          <w:bCs/>
          <w:spacing w:val="3"/>
          <w:sz w:val="26"/>
          <w:szCs w:val="26"/>
          <w:u w:val="single"/>
          <w:shd w:val="clear" w:color="auto" w:fill="FFFFFF" w:themeFill="background1"/>
        </w:rPr>
        <w:t>:</w:t>
      </w: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407" w:right="260"/>
        <w:rPr>
          <w:rFonts w:ascii="Arial" w:eastAsia="Arial" w:hAnsi="Arial" w:cs="Arial"/>
          <w:b/>
          <w:bCs/>
          <w:spacing w:val="2"/>
          <w:sz w:val="21"/>
          <w:szCs w:val="21"/>
        </w:rPr>
      </w:pP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α. Οι κάτοχοι άδειας οδήγησης με κωδικό 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  <w:shd w:val="clear" w:color="auto" w:fill="FFFFFF" w:themeFill="background1"/>
        </w:rPr>
        <w:t>12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>0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  <w:t>(περιορισμός επαγγελματικής δραστηριότητας)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  <w:t xml:space="preserve">πρέπει να κριθούν ικανοί για 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  <w:u w:val="single"/>
        </w:rPr>
        <w:t>ομάδα 2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/>
        </w:rPr>
        <w:t>Παρατηρήσεις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  <w:u w:val="single"/>
        </w:rPr>
        <w:t xml:space="preserve"> :</w:t>
      </w:r>
    </w:p>
    <w:p w:rsidR="00E302BA" w:rsidRPr="00E302B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spacing w:val="1"/>
          <w:sz w:val="21"/>
          <w:szCs w:val="21"/>
        </w:rPr>
      </w:pP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α. </w:t>
      </w:r>
      <w:r w:rsidRPr="00E302BA">
        <w:rPr>
          <w:rFonts w:ascii="Arial" w:eastAsia="Arial" w:hAnsi="Arial" w:cs="Arial"/>
          <w:spacing w:val="1"/>
          <w:sz w:val="21"/>
          <w:szCs w:val="21"/>
        </w:rPr>
        <w:t>Ανανέωση της Άδειας μπορεί να γίνει και μετά την</w:t>
      </w:r>
      <w:r w:rsidRPr="00E302BA">
        <w:rPr>
          <w:rFonts w:ascii="Arial" w:eastAsia="Arial" w:hAnsi="Arial" w:cs="Arial"/>
          <w:spacing w:val="1"/>
          <w:sz w:val="21"/>
          <w:szCs w:val="21"/>
        </w:rPr>
        <w:br/>
        <w:t>λήξη της</w:t>
      </w:r>
    </w:p>
    <w:p w:rsidR="004C35B6" w:rsidRPr="003371EA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b/>
          <w:bCs/>
          <w:spacing w:val="2"/>
          <w:sz w:val="21"/>
          <w:szCs w:val="21"/>
        </w:rPr>
      </w:pP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>β. Εάν ο ενδιαφερόμενος είχε εξεταστεί στο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  <w:t>παρελθόν από Δ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  <w:shd w:val="clear" w:color="auto" w:fill="FFFFFF" w:themeFill="background1"/>
        </w:rPr>
        <w:t>. I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>. Ε. (για την χορήγηση ή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  <w:t>προηγούμενη ανανέωση της Άδειας) αντί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  <w:t>των παραπάνω Πιστοποιητικών υγείας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br/>
        <w:t xml:space="preserve">απαιτείται αντίστοιχο Πρακτικό Δ. 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  <w:shd w:val="clear" w:color="auto" w:fill="80FFFF"/>
        </w:rPr>
        <w:t>I</w:t>
      </w:r>
      <w:r w:rsidR="004C35B6">
        <w:rPr>
          <w:rFonts w:ascii="Arial" w:eastAsia="Arial" w:hAnsi="Arial" w:cs="Arial"/>
          <w:b/>
          <w:bCs/>
          <w:spacing w:val="2"/>
          <w:sz w:val="21"/>
          <w:szCs w:val="21"/>
        </w:rPr>
        <w:t>. Ε.</w:t>
      </w:r>
    </w:p>
    <w:p w:rsidR="004C35B6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spacing w:val="1"/>
          <w:sz w:val="21"/>
          <w:szCs w:val="21"/>
        </w:rPr>
      </w:pP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γ. </w:t>
      </w:r>
      <w:r w:rsidRPr="00E302BA">
        <w:rPr>
          <w:rFonts w:ascii="Arial" w:eastAsia="Arial" w:hAnsi="Arial" w:cs="Arial"/>
          <w:spacing w:val="1"/>
          <w:sz w:val="21"/>
          <w:szCs w:val="21"/>
        </w:rPr>
        <w:t>Αν πρόκειται για ανανέωση Άδειας Κράτους</w:t>
      </w:r>
      <w:r w:rsidRPr="00E302BA">
        <w:rPr>
          <w:rFonts w:ascii="Arial" w:eastAsia="Arial" w:hAnsi="Arial" w:cs="Arial"/>
          <w:spacing w:val="1"/>
          <w:sz w:val="21"/>
          <w:szCs w:val="21"/>
        </w:rPr>
        <w:br/>
        <w:t>μέλους της Ευρωπαϊκής Ένωσης ή των Κρατών</w:t>
      </w:r>
      <w:r w:rsidRPr="00E302BA">
        <w:rPr>
          <w:rFonts w:ascii="Arial" w:eastAsia="Arial" w:hAnsi="Arial" w:cs="Arial"/>
          <w:spacing w:val="1"/>
          <w:sz w:val="21"/>
          <w:szCs w:val="21"/>
        </w:rPr>
        <w:br/>
        <w:t>Νορβηγίας, Ισλανδίας, Λιχτενστάιν απαιτείται πρώτα</w:t>
      </w:r>
      <w:r w:rsidRPr="00E302BA">
        <w:rPr>
          <w:rFonts w:ascii="Arial" w:eastAsia="Arial" w:hAnsi="Arial" w:cs="Arial"/>
          <w:spacing w:val="1"/>
          <w:sz w:val="21"/>
          <w:szCs w:val="21"/>
        </w:rPr>
        <w:br/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  <w:u w:val="single"/>
        </w:rPr>
        <w:t>Μετατροπή</w:t>
      </w:r>
      <w:r w:rsidRPr="00E302BA"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 w:rsidR="004C35B6">
        <w:rPr>
          <w:rFonts w:ascii="Arial" w:eastAsia="Arial" w:hAnsi="Arial" w:cs="Arial"/>
          <w:spacing w:val="1"/>
          <w:sz w:val="21"/>
          <w:szCs w:val="21"/>
        </w:rPr>
        <w:t>της σε αντίστοιχη Ελληνική</w:t>
      </w:r>
    </w:p>
    <w:p w:rsidR="00775F3C" w:rsidRDefault="00775F3C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b/>
          <w:bCs/>
          <w:spacing w:val="2"/>
          <w:sz w:val="21"/>
          <w:szCs w:val="21"/>
          <w:u w:val="single"/>
        </w:rPr>
      </w:pPr>
    </w:p>
    <w:p w:rsidR="00775F3C" w:rsidRPr="004C35B6" w:rsidRDefault="00775F3C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bCs/>
          <w:spacing w:val="2"/>
          <w:sz w:val="21"/>
          <w:szCs w:val="21"/>
        </w:rPr>
      </w:pPr>
      <w:r w:rsidRPr="004C35B6">
        <w:rPr>
          <w:rFonts w:ascii="Arial" w:eastAsia="Arial" w:hAnsi="Arial" w:cs="Arial"/>
          <w:b/>
          <w:bCs/>
          <w:spacing w:val="2"/>
          <w:sz w:val="21"/>
          <w:szCs w:val="21"/>
          <w:u w:val="single"/>
        </w:rPr>
        <w:t>Παρατηρηση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:</w:t>
      </w:r>
      <w:r w:rsidRPr="004C35B6">
        <w:rPr>
          <w:rFonts w:ascii="Arial" w:eastAsia="Arial" w:hAnsi="Arial" w:cs="Arial"/>
          <w:bCs/>
          <w:spacing w:val="2"/>
          <w:sz w:val="21"/>
          <w:szCs w:val="21"/>
        </w:rPr>
        <w:t>Τα Πιστοποιητικά υγείας, αν δεν</w:t>
      </w:r>
    </w:p>
    <w:p w:rsidR="00775F3C" w:rsidRPr="004C35B6" w:rsidRDefault="00775F3C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bCs/>
          <w:spacing w:val="2"/>
          <w:sz w:val="21"/>
          <w:szCs w:val="21"/>
        </w:rPr>
      </w:pPr>
      <w:r w:rsidRPr="004C35B6">
        <w:rPr>
          <w:rFonts w:ascii="Arial" w:eastAsia="Arial" w:hAnsi="Arial" w:cs="Arial"/>
          <w:bCs/>
          <w:spacing w:val="2"/>
          <w:sz w:val="21"/>
          <w:szCs w:val="21"/>
        </w:rPr>
        <w:t>κατατεθούν στην Υπηρεσία σε διάστημα έξι(</w:t>
      </w:r>
      <w:r w:rsidRPr="004C35B6">
        <w:rPr>
          <w:rFonts w:ascii="Arial" w:eastAsia="Arial" w:hAnsi="Arial" w:cs="Arial"/>
          <w:bCs/>
          <w:spacing w:val="2"/>
          <w:sz w:val="21"/>
          <w:szCs w:val="21"/>
          <w:shd w:val="clear" w:color="auto" w:fill="FFFFFF" w:themeFill="background1"/>
        </w:rPr>
        <w:t>6</w:t>
      </w:r>
      <w:r w:rsidRPr="004C35B6">
        <w:rPr>
          <w:rFonts w:ascii="Arial" w:eastAsia="Arial" w:hAnsi="Arial" w:cs="Arial"/>
          <w:bCs/>
          <w:spacing w:val="2"/>
          <w:sz w:val="21"/>
          <w:szCs w:val="21"/>
        </w:rPr>
        <w:t>) μηνών</w:t>
      </w:r>
    </w:p>
    <w:p w:rsidR="00775F3C" w:rsidRDefault="00775F3C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spacing w:val="1"/>
          <w:sz w:val="21"/>
          <w:szCs w:val="21"/>
        </w:rPr>
      </w:pPr>
      <w:r w:rsidRPr="004C35B6">
        <w:rPr>
          <w:rFonts w:ascii="Arial" w:eastAsia="Arial" w:hAnsi="Arial" w:cs="Arial"/>
          <w:bCs/>
          <w:spacing w:val="2"/>
          <w:sz w:val="21"/>
          <w:szCs w:val="21"/>
        </w:rPr>
        <w:t>από την έκδοσή τους, δεν ισχύουν</w:t>
      </w:r>
    </w:p>
    <w:p w:rsidR="00775F3C" w:rsidRDefault="00D15CD5" w:rsidP="00775F3C">
      <w:pPr>
        <w:framePr w:w="10546" w:h="15001" w:hRule="exact" w:wrap="none" w:vAnchor="page" w:hAnchor="page" w:x="1092" w:y="10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6597"/>
        <w:jc w:val="both"/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</w:pPr>
      <w:r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Παραλήφτηκε</w:t>
      </w:r>
      <w:r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______________________</w:t>
      </w:r>
    </w:p>
    <w:p w:rsidR="00775F3C" w:rsidRPr="00775F3C" w:rsidRDefault="00775F3C" w:rsidP="00775F3C">
      <w:pPr>
        <w:framePr w:w="10546" w:h="15001" w:hRule="exact" w:wrap="none" w:vAnchor="page" w:hAnchor="page" w:x="1092" w:y="10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6597"/>
        <w:jc w:val="both"/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</w:pPr>
      <w:r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Από τον:____________________</w:t>
      </w:r>
      <w:r w:rsidR="00D15CD5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______</w:t>
      </w:r>
    </w:p>
    <w:p w:rsidR="00775F3C" w:rsidRPr="00775F3C" w:rsidRDefault="00775F3C" w:rsidP="00775F3C">
      <w:pPr>
        <w:framePr w:w="10546" w:h="15001" w:hRule="exact" w:wrap="none" w:vAnchor="page" w:hAnchor="page" w:x="1092" w:y="10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6597"/>
        <w:jc w:val="both"/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</w:pPr>
      <w:r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Α.Δ.Τ.______________________</w:t>
      </w:r>
      <w:r w:rsidR="00D15CD5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______</w:t>
      </w:r>
    </w:p>
    <w:p w:rsidR="00775F3C" w:rsidRPr="00775F3C" w:rsidRDefault="00775F3C" w:rsidP="00775F3C">
      <w:pPr>
        <w:framePr w:w="10546" w:h="15001" w:hRule="exact" w:wrap="none" w:vAnchor="page" w:hAnchor="page" w:x="1092" w:y="10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6597"/>
        <w:jc w:val="both"/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</w:pPr>
      <w:r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ΗΡΑΚΛΕΙΟ_________________</w:t>
      </w:r>
      <w:r w:rsidR="00D15CD5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_______</w:t>
      </w:r>
    </w:p>
    <w:p w:rsidR="00775F3C" w:rsidRDefault="00775F3C" w:rsidP="00775F3C">
      <w:pPr>
        <w:framePr w:w="10546" w:h="15001" w:hRule="exact" w:wrap="none" w:vAnchor="page" w:hAnchor="page" w:x="1092" w:y="10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6597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 xml:space="preserve">Ο </w:t>
      </w:r>
      <w:r w:rsidR="00D15CD5"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Υπάλληλος</w:t>
      </w:r>
      <w:r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 xml:space="preserve">         Ο </w:t>
      </w:r>
      <w:r w:rsidR="00D15CD5" w:rsidRPr="00775F3C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Παραλαβών</w:t>
      </w:r>
    </w:p>
    <w:p w:rsidR="00E302BA" w:rsidRPr="004C35B6" w:rsidRDefault="00E302BA" w:rsidP="00775F3C">
      <w:pPr>
        <w:framePr w:w="10546" w:h="15001" w:hRule="exact" w:wrap="none" w:vAnchor="page" w:hAnchor="page" w:x="1092" w:y="1016"/>
        <w:shd w:val="clear" w:color="auto" w:fill="FFFFFF" w:themeFill="background1"/>
        <w:spacing w:line="274" w:lineRule="exact"/>
        <w:ind w:left="4727" w:right="260" w:hanging="320"/>
        <w:rPr>
          <w:rFonts w:ascii="Arial" w:eastAsia="Arial" w:hAnsi="Arial" w:cs="Arial"/>
          <w:spacing w:val="1"/>
          <w:sz w:val="21"/>
          <w:szCs w:val="21"/>
        </w:rPr>
      </w:pPr>
      <w:r w:rsidRPr="004C35B6">
        <w:rPr>
          <w:rFonts w:ascii="Arial" w:eastAsia="Arial" w:hAnsi="Arial" w:cs="Arial"/>
          <w:bCs/>
          <w:spacing w:val="2"/>
          <w:sz w:val="21"/>
          <w:szCs w:val="21"/>
          <w:shd w:val="clear" w:color="auto" w:fill="FFFFFF" w:themeFill="background1"/>
        </w:rPr>
        <w:t>,</w:t>
      </w:r>
      <w:r w:rsidRPr="004C35B6">
        <w:rPr>
          <w:rFonts w:ascii="Arial" w:eastAsia="Arial" w:hAnsi="Arial" w:cs="Arial"/>
          <w:bCs/>
          <w:spacing w:val="2"/>
          <w:sz w:val="21"/>
          <w:szCs w:val="21"/>
        </w:rPr>
        <w:br/>
      </w:r>
    </w:p>
    <w:p w:rsidR="00E302BA" w:rsidRPr="00E302BA" w:rsidRDefault="00E302BA" w:rsidP="00E302BA">
      <w:pPr>
        <w:shd w:val="clear" w:color="auto" w:fill="FFFFFF" w:themeFill="background1"/>
        <w:rPr>
          <w:sz w:val="2"/>
          <w:szCs w:val="2"/>
        </w:rPr>
      </w:pPr>
    </w:p>
    <w:p w:rsidR="00E302BA" w:rsidRDefault="00E302BA" w:rsidP="00E302BA">
      <w:pPr>
        <w:shd w:val="clear" w:color="auto" w:fill="FFFFFF" w:themeFill="background1"/>
      </w:pPr>
    </w:p>
    <w:p w:rsidR="00E302BA" w:rsidRDefault="00E302BA" w:rsidP="00E302BA">
      <w:pPr>
        <w:shd w:val="clear" w:color="auto" w:fill="FFFFFF" w:themeFill="background1"/>
      </w:pPr>
    </w:p>
    <w:p w:rsidR="004C35B6" w:rsidRPr="00537850" w:rsidRDefault="00775F3C" w:rsidP="007E129D">
      <w:pPr>
        <w:framePr w:w="3961" w:h="3916" w:hRule="exact" w:wrap="none" w:vAnchor="page" w:hAnchor="page" w:x="1081" w:y="8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            </w:t>
      </w:r>
      <w:r w:rsidR="004C35B6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ΑΝΑΝΕΩΣΗ</w:t>
      </w:r>
    </w:p>
    <w:p w:rsidR="004C35B6" w:rsidRPr="004C35B6" w:rsidRDefault="004C35B6" w:rsidP="007E129D">
      <w:pPr>
        <w:framePr w:w="3961" w:h="3916" w:hRule="exact" w:wrap="none" w:vAnchor="page" w:hAnchor="page" w:x="1081" w:y="8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</w:pPr>
      <w:r w:rsidRPr="00CB054A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</w:t>
      </w:r>
      <w:r w:rsidRPr="004C35B6">
        <w:rPr>
          <w:rFonts w:ascii="Arial Unicode MS" w:eastAsia="Arial Unicode MS" w:hAnsi="Arial Unicode MS" w:cs="Arial Unicode MS"/>
          <w:bCs/>
          <w:spacing w:val="9"/>
          <w:sz w:val="18"/>
          <w:szCs w:val="18"/>
        </w:rPr>
        <w:t>Ημερ.Ιατρ.Εξετασης …../…../……</w:t>
      </w:r>
    </w:p>
    <w:p w:rsidR="004C35B6" w:rsidRPr="00BA104C" w:rsidRDefault="004C35B6" w:rsidP="007E129D">
      <w:pPr>
        <w:framePr w:w="3961" w:h="3916" w:hRule="exact" w:wrap="none" w:vAnchor="page" w:hAnchor="page" w:x="1081" w:y="8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ΜΕ ΑΡΙΘΜΟ</w:t>
      </w:r>
      <w:r w:rsidR="00BA104C" w:rsidRPr="00D70BAB"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:_______________</w:t>
      </w:r>
    </w:p>
    <w:p w:rsidR="004C35B6" w:rsidRDefault="004C35B6" w:rsidP="007E129D">
      <w:pPr>
        <w:framePr w:w="3961" w:h="3916" w:hRule="exact" w:wrap="none" w:vAnchor="page" w:hAnchor="page" w:x="1081" w:y="8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>ΚΑΙ ΙΣΧΥΕΙ ΜΕΧΡΙ:……………….</w:t>
      </w:r>
    </w:p>
    <w:p w:rsidR="004C35B6" w:rsidRDefault="004C35B6" w:rsidP="007E129D">
      <w:pPr>
        <w:framePr w:w="3961" w:h="3916" w:hRule="exact" w:wrap="none" w:vAnchor="page" w:hAnchor="page" w:x="1081" w:y="8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 xml:space="preserve">   Ηράκλειο …………………</w:t>
      </w:r>
    </w:p>
    <w:p w:rsidR="004C35B6" w:rsidRPr="00CB054A" w:rsidRDefault="004C35B6" w:rsidP="007E129D">
      <w:pPr>
        <w:framePr w:w="3961" w:h="3916" w:hRule="exact" w:wrap="none" w:vAnchor="page" w:hAnchor="page" w:x="1081" w:y="84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4" w:lineRule="exact"/>
        <w:ind w:left="80" w:right="20"/>
        <w:jc w:val="both"/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pacing w:val="9"/>
          <w:sz w:val="18"/>
          <w:szCs w:val="18"/>
        </w:rPr>
        <w:tab/>
        <w:t>Ο προϊστάμενος</w:t>
      </w:r>
    </w:p>
    <w:p w:rsidR="00D15CD5" w:rsidRPr="00E302BA" w:rsidRDefault="00D15CD5" w:rsidP="00D15CD5">
      <w:pPr>
        <w:pStyle w:val="a9"/>
        <w:framePr w:wrap="none" w:vAnchor="page" w:hAnchor="page" w:x="2552" w:y="1081"/>
        <w:shd w:val="clear" w:color="auto" w:fill="FFFFFF" w:themeFill="background1"/>
        <w:spacing w:line="220" w:lineRule="exact"/>
        <w:ind w:left="20"/>
      </w:pPr>
      <w:r>
        <w:br w:type="page"/>
      </w:r>
      <w:r w:rsidRPr="00E302BA">
        <w:rPr>
          <w:u w:val="single"/>
        </w:rPr>
        <w:t>ΑΝΑΝΕΩΣΗ ΑΔΕΙΑΣ ΟΔΗΓΗΣΗΣ Απαιτ</w:t>
      </w:r>
      <w:r w:rsidRPr="00E302BA">
        <w:rPr>
          <w:u w:val="single"/>
          <w:shd w:val="clear" w:color="auto" w:fill="FFFFFF" w:themeFill="background1"/>
        </w:rPr>
        <w:t>ο</w:t>
      </w:r>
      <w:r w:rsidRPr="00E302BA">
        <w:rPr>
          <w:u w:val="single"/>
        </w:rPr>
        <w:t>ύμενα δι</w:t>
      </w:r>
      <w:r w:rsidRPr="00E302BA">
        <w:rPr>
          <w:u w:val="single"/>
          <w:shd w:val="clear" w:color="auto" w:fill="FFFFFF" w:themeFill="background1"/>
        </w:rPr>
        <w:t>κ</w:t>
      </w:r>
      <w:r w:rsidRPr="00E302BA">
        <w:rPr>
          <w:u w:val="single"/>
        </w:rPr>
        <w:t>αιολονητι</w:t>
      </w:r>
      <w:r w:rsidRPr="00E302BA">
        <w:rPr>
          <w:u w:val="single"/>
          <w:shd w:val="clear" w:color="auto" w:fill="FFFFFF" w:themeFill="background1"/>
        </w:rPr>
        <w:t>κ</w:t>
      </w:r>
      <w:r w:rsidRPr="00E302BA">
        <w:rPr>
          <w:u w:val="single"/>
        </w:rPr>
        <w:t>ά</w:t>
      </w:r>
    </w:p>
    <w:p w:rsidR="00EB4807" w:rsidRPr="0054014B" w:rsidRDefault="00EB4807" w:rsidP="00D15CD5">
      <w:pPr>
        <w:shd w:val="clear" w:color="auto" w:fill="FFFFFF" w:themeFill="background1"/>
        <w:rPr>
          <w:rFonts w:ascii="Arial" w:eastAsia="Arial" w:hAnsi="Arial" w:cs="Arial"/>
          <w:color w:val="auto"/>
          <w:spacing w:val="6"/>
          <w:sz w:val="17"/>
          <w:szCs w:val="17"/>
        </w:rPr>
      </w:pPr>
    </w:p>
    <w:sectPr w:rsidR="00EB4807" w:rsidRPr="0054014B" w:rsidSect="00CE4C5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B9" w:rsidRDefault="007B3AB9">
      <w:r>
        <w:separator/>
      </w:r>
    </w:p>
  </w:endnote>
  <w:endnote w:type="continuationSeparator" w:id="0">
    <w:p w:rsidR="007B3AB9" w:rsidRDefault="007B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B9" w:rsidRDefault="007B3AB9"/>
  </w:footnote>
  <w:footnote w:type="continuationSeparator" w:id="0">
    <w:p w:rsidR="007B3AB9" w:rsidRDefault="007B3A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5634A"/>
    <w:rsid w:val="0007552A"/>
    <w:rsid w:val="0015358D"/>
    <w:rsid w:val="001D68BE"/>
    <w:rsid w:val="00265BFC"/>
    <w:rsid w:val="002D03C7"/>
    <w:rsid w:val="002D5CB9"/>
    <w:rsid w:val="002D6A16"/>
    <w:rsid w:val="003371EA"/>
    <w:rsid w:val="00386662"/>
    <w:rsid w:val="00396FAC"/>
    <w:rsid w:val="003C6634"/>
    <w:rsid w:val="003D1993"/>
    <w:rsid w:val="003E4191"/>
    <w:rsid w:val="004A333E"/>
    <w:rsid w:val="004C35B6"/>
    <w:rsid w:val="00520C46"/>
    <w:rsid w:val="00537850"/>
    <w:rsid w:val="0054014B"/>
    <w:rsid w:val="00585588"/>
    <w:rsid w:val="00611A2A"/>
    <w:rsid w:val="0065698E"/>
    <w:rsid w:val="006B5C00"/>
    <w:rsid w:val="006C2B1E"/>
    <w:rsid w:val="006C686E"/>
    <w:rsid w:val="006F0FF7"/>
    <w:rsid w:val="00724775"/>
    <w:rsid w:val="00775F3C"/>
    <w:rsid w:val="007A69E6"/>
    <w:rsid w:val="007B3AB9"/>
    <w:rsid w:val="007D28E5"/>
    <w:rsid w:val="007E129D"/>
    <w:rsid w:val="007F3F40"/>
    <w:rsid w:val="007F551F"/>
    <w:rsid w:val="00803E27"/>
    <w:rsid w:val="00835F07"/>
    <w:rsid w:val="00856D6F"/>
    <w:rsid w:val="00880BC2"/>
    <w:rsid w:val="0096345B"/>
    <w:rsid w:val="009B4D91"/>
    <w:rsid w:val="00A02FB8"/>
    <w:rsid w:val="00A9334F"/>
    <w:rsid w:val="00AA3EE9"/>
    <w:rsid w:val="00AB56BC"/>
    <w:rsid w:val="00AE6ACD"/>
    <w:rsid w:val="00B6236E"/>
    <w:rsid w:val="00B67E0A"/>
    <w:rsid w:val="00BA104C"/>
    <w:rsid w:val="00C601DB"/>
    <w:rsid w:val="00C96DA2"/>
    <w:rsid w:val="00CC003E"/>
    <w:rsid w:val="00CE4C5B"/>
    <w:rsid w:val="00D15347"/>
    <w:rsid w:val="00D15CD5"/>
    <w:rsid w:val="00D628B5"/>
    <w:rsid w:val="00D70BAB"/>
    <w:rsid w:val="00DC012C"/>
    <w:rsid w:val="00DC089C"/>
    <w:rsid w:val="00DC46A3"/>
    <w:rsid w:val="00DF58D6"/>
    <w:rsid w:val="00E055CE"/>
    <w:rsid w:val="00E130C8"/>
    <w:rsid w:val="00E27642"/>
    <w:rsid w:val="00E302BA"/>
    <w:rsid w:val="00E5207E"/>
    <w:rsid w:val="00EB4807"/>
    <w:rsid w:val="00ED079B"/>
    <w:rsid w:val="00ED5083"/>
    <w:rsid w:val="00EE496E"/>
    <w:rsid w:val="00F504C9"/>
    <w:rsid w:val="00F5435D"/>
    <w:rsid w:val="00F9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C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CE4C5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CE4C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CE4C5B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CE4C5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CE4C5B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CE4C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CE4C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CE4C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CE4C5B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CE4C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CE4C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CE4C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CE4C5B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CE4C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CE4C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CE4C5B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CE4C5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CE4C5B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CE4C5B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CE4C5B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CE4C5B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CE4C5B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CE4C5B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character" w:customStyle="1" w:styleId="a8">
    <w:name w:val="Κεφαλίδα ή υποσέλιδο_"/>
    <w:basedOn w:val="a0"/>
    <w:link w:val="a9"/>
    <w:rsid w:val="00E302B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a9">
    <w:name w:val="Κεφαλίδα ή υποσέλιδο"/>
    <w:basedOn w:val="a"/>
    <w:link w:val="a8"/>
    <w:rsid w:val="00E302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character" w:customStyle="1" w:styleId="a8">
    <w:name w:val="Κεφαλίδα ή υποσέλιδο_"/>
    <w:basedOn w:val="a0"/>
    <w:link w:val="a9"/>
    <w:rsid w:val="00E302B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a9">
    <w:name w:val="Κεφαλίδα ή υποσέλιδο"/>
    <w:basedOn w:val="a"/>
    <w:link w:val="a8"/>
    <w:rsid w:val="00E302BA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2016-03-10T16:05:00Z</cp:lastPrinted>
  <dcterms:created xsi:type="dcterms:W3CDTF">2018-11-01T09:30:00Z</dcterms:created>
  <dcterms:modified xsi:type="dcterms:W3CDTF">2019-06-11T15:57:00Z</dcterms:modified>
</cp:coreProperties>
</file>